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EB3C51" w14:textId="408F7B05" w:rsidR="002107D0" w:rsidRDefault="000A6700" w:rsidP="000A6700">
      <w:pPr>
        <w:keepNext/>
        <w:outlineLvl w:val="4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2F4EC1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2F4EC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14:paraId="7675DC5E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Onay1"/>
      <w:r w:rsidRPr="00F75548">
        <w:rPr>
          <w:sz w:val="22"/>
          <w:szCs w:val="22"/>
        </w:rPr>
        <w:instrText xml:space="preserve"> FORMCHECKBOX </w:instrText>
      </w:r>
      <w:r w:rsidR="00875F73">
        <w:rPr>
          <w:sz w:val="22"/>
          <w:szCs w:val="22"/>
        </w:rPr>
      </w:r>
      <w:r w:rsidR="00875F7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0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75F73">
        <w:rPr>
          <w:sz w:val="22"/>
          <w:szCs w:val="22"/>
        </w:rPr>
      </w:r>
      <w:r w:rsidR="00875F73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22940666" w14:textId="75A3A70D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2F4EC1">
        <w:rPr>
          <w:sz w:val="22"/>
          <w:szCs w:val="22"/>
        </w:rPr>
        <w:t>Viroloji Anabilim Dalı</w:t>
      </w:r>
    </w:p>
    <w:p w14:paraId="23C64176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6"/>
        <w:gridCol w:w="3585"/>
        <w:gridCol w:w="530"/>
        <w:gridCol w:w="263"/>
        <w:gridCol w:w="285"/>
        <w:gridCol w:w="263"/>
        <w:gridCol w:w="377"/>
        <w:gridCol w:w="2070"/>
        <w:gridCol w:w="2560"/>
        <w:gridCol w:w="1041"/>
        <w:gridCol w:w="637"/>
        <w:gridCol w:w="2652"/>
      </w:tblGrid>
      <w:tr w:rsidR="008438A7" w:rsidRPr="00A87BF7" w14:paraId="70E00902" w14:textId="77777777" w:rsidTr="00B16EC8">
        <w:trPr>
          <w:trHeight w:val="255"/>
        </w:trPr>
        <w:tc>
          <w:tcPr>
            <w:tcW w:w="34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CA0D8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6D74EC3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1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962E4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B2ECA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7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DBEEE05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3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BE3293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3BA6F58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0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14:paraId="0F2580B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CC7324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6224511A" w14:textId="77777777" w:rsidTr="00B16EC8">
        <w:trPr>
          <w:cantSplit/>
          <w:trHeight w:val="705"/>
        </w:trPr>
        <w:tc>
          <w:tcPr>
            <w:tcW w:w="34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754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1A9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CB46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C1A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32540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8D77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DE3064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7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34F7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6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C2141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D4AE1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C270BA9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166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6A7EA5" w:rsidRPr="00A87BF7" w14:paraId="547B4C82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64835CD" w14:textId="77777777" w:rsidR="006A7EA5" w:rsidRPr="00A87BF7" w:rsidRDefault="006A7EA5" w:rsidP="006A7EA5">
            <w:pPr>
              <w:ind w:left="-70" w:right="-68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SEB5000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44CDC5" w14:textId="77777777" w:rsidR="006A7EA5" w:rsidRPr="00A87BF7" w:rsidRDefault="006A7EA5" w:rsidP="002635F4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Vet-Biyoistatist</w:t>
            </w:r>
            <w:r w:rsidR="002635F4">
              <w:rPr>
                <w:sz w:val="20"/>
                <w:szCs w:val="20"/>
              </w:rPr>
              <w:t>i</w:t>
            </w:r>
            <w:r w:rsidRPr="00A87BF7">
              <w:rPr>
                <w:sz w:val="20"/>
                <w:szCs w:val="20"/>
              </w:rPr>
              <w:t>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6BF4E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5EAC8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7CAD29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0BC1B4" w14:textId="77777777" w:rsidR="006A7EA5" w:rsidRPr="00A87BF7" w:rsidRDefault="006A7EA5" w:rsidP="006A7EA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12FEFD" w14:textId="77777777" w:rsidR="006A7EA5" w:rsidRPr="00A87BF7" w:rsidRDefault="006A7EA5" w:rsidP="006A7EA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 w:rsidRPr="00A87BF7"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CD1FA1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4336A9" w14:textId="77777777" w:rsidR="006A7EA5" w:rsidRPr="00A87BF7" w:rsidRDefault="006A7EA5" w:rsidP="006A7EA5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94BCB2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8.06</w:t>
            </w:r>
            <w:r w:rsidRPr="00A87BF7">
              <w:rPr>
                <w:sz w:val="20"/>
                <w:szCs w:val="20"/>
              </w:rPr>
              <w:t>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17E78E" w14:textId="77777777" w:rsidR="006A7EA5" w:rsidRPr="00A87BF7" w:rsidRDefault="006A7EA5" w:rsidP="0094491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1</w:t>
            </w:r>
            <w:r w:rsidR="0094491C">
              <w:rPr>
                <w:sz w:val="20"/>
                <w:szCs w:val="20"/>
              </w:rPr>
              <w:t>1</w:t>
            </w:r>
            <w:r w:rsidRPr="00A87BF7">
              <w:rPr>
                <w:sz w:val="20"/>
                <w:szCs w:val="20"/>
              </w:rPr>
              <w:t>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B2C32" w14:textId="77777777" w:rsidR="006A7EA5" w:rsidRPr="00A87BF7" w:rsidRDefault="0094491C" w:rsidP="006A7EA5">
            <w:pPr>
              <w:ind w:right="-70"/>
              <w:rPr>
                <w:sz w:val="20"/>
                <w:szCs w:val="20"/>
              </w:rPr>
            </w:pPr>
            <w:r w:rsidRPr="00491A40">
              <w:rPr>
                <w:sz w:val="18"/>
                <w:szCs w:val="18"/>
              </w:rPr>
              <w:t>Biyometri Anabilim Dalı</w:t>
            </w:r>
          </w:p>
        </w:tc>
      </w:tr>
      <w:tr w:rsidR="000C6A8A" w:rsidRPr="00A87BF7" w14:paraId="59F46E68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3308F8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EBE197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53A535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9C299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F5534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88FCE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5AD42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8AAD45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26119F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Doç.Dr.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7EEDC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74F69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4A5AB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5E40F2B8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C6B18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E52CFE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FBEBB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8F4E8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C3A87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21E16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D0070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AB5C23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00FA591A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Dr.Öğr.Üyesi Ayşenur Şahiner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38D84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CD8DC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51846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2F813F0A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AC6D03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DDEF9B5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1E8B1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9DDD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4FA89D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047B61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FE2B4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CE2F7B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A007DFE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FEE39F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317CA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83C62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53812904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5C2865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86624A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75822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0FFBA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34E59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58C21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F1B16AB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4172F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32E352B4" w14:textId="77777777" w:rsidR="000C6A8A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Prof.Dr. Gülşah Çeçener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E8A45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F5C5D1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DAC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2B8679DB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D0F54EC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39ACBC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FA4A1AE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DB73F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2FBB567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6AE385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A73A82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27C7B38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90060F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454AE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56AD5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502BB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60B4E257" w14:textId="77777777" w:rsidTr="00B16EC8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FD89B1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9841E9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257616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30204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5422E8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CBFEB8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F7838E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7EA698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4BC9E98D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C119DA1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D8EBB9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07ED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A55E35" w:rsidRPr="00A87BF7" w14:paraId="0C918C6C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B43AEE" w14:textId="3926D500" w:rsidR="00A55E35" w:rsidRPr="0025362E" w:rsidRDefault="00A55E35" w:rsidP="00253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VVR6004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C75022A" w14:textId="203BE589" w:rsidR="00A55E35" w:rsidRPr="00294C76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VİRUS KONAKÇI İLİŞKİLERİ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E0DB6D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04EBA18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745E7DC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DCC528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844807" w14:textId="77777777" w:rsidR="00A55E35" w:rsidRPr="00294C76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C0CBC" w14:textId="77777777" w:rsidR="00A55E35" w:rsidRPr="00294C76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BB183A" w14:textId="79BF5296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39D2F0E" w14:textId="77777777" w:rsidR="00A55E35" w:rsidRPr="00294C76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22F896" w14:textId="77777777" w:rsidR="00A55E35" w:rsidRPr="00294C76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A77DCA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29CE3080" w14:textId="77777777" w:rsidTr="0025362E">
        <w:trPr>
          <w:trHeight w:val="574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6C4BD23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498C082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MUTASYON VE GENOMİK DEĞİŞİM MEKANİZMALARI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31DF811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C290E5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63D909C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2E18E55" w14:textId="77777777" w:rsidR="00A55E35" w:rsidRPr="00294C76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1E2EAA" w14:textId="77777777" w:rsidR="00A55E35" w:rsidRPr="00294C76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F11D27" w14:textId="77777777" w:rsidR="00A55E35" w:rsidRPr="00294C76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1C0078" w14:textId="456397D6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4AB883" w14:textId="77777777" w:rsidR="00A55E35" w:rsidRPr="00294C76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39546EA" w14:textId="77777777" w:rsidR="00A55E35" w:rsidRPr="00294C76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0CE6A3C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667AAE05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A22EE2" w14:textId="42BD0FF7" w:rsidR="00A55E35" w:rsidRPr="0025362E" w:rsidRDefault="00A55E35" w:rsidP="00253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CE3431" w14:textId="75567026" w:rsidR="00A55E35" w:rsidRPr="00A87BF7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KEDİ ve KÖPEKLERİN VİRAL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B52946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FD245D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68FDFE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E4DD00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FF4024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4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C4C515B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8B13503" w14:textId="487D176F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14B92A6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45CCFC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14:40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FD5C1DB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2F1E4EA9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B72F041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779972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VİROLOJİDE MAKALE DEĞERLENDİRME - 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468E38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CAD215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EA645D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91943D7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94C52EA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15C39D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47A3CB6" w14:textId="6603E548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078116C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412716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3856272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098BA473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8BC796B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VVR6014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8AD769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VİRAL GIDA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76B34F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C9A137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C3A6159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6B546D0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6A5BDD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5314B1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F0A336" w14:textId="011A1025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B22AED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25BDE9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16:15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3F35834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6F5740BF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4D309649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VVR6026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C02456F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BAL ARILARININ VİRAL ENFEKSİYONLARI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2EA823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EF5275F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F44D7D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04D966C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9050D3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A799336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84CB56" w14:textId="0A61970F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798E11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4BE442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D80C020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10175601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15BD747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5E63E2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PRİON BİYOLOJİSİ ve HASTALIKLARI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2AAB92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04D682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A6043B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AFD1E74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B862BE0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4DDADC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D8C229" w14:textId="6698DB14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Eda Baldan TOKER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9D6687" w14:textId="77777777" w:rsidR="00A55E35" w:rsidRPr="00A87BF7" w:rsidRDefault="00841750" w:rsidP="0084175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23.06.2025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731565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208A10E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4B1DCD72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6A4B1584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VVR6024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D8548C9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APOPTOZİS ve VİROLOJİYLE İLİŞKİSİ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D462D12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83BF483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2031C9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122D0F2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B6C774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0E8A95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65CB1B3" w14:textId="7DCF657C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Eda Baldan TOKER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1A173B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FA2AB1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444B699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24E59953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23E0DA8" w14:textId="55294D63" w:rsidR="00A55E35" w:rsidRPr="0025362E" w:rsidRDefault="00A55E35" w:rsidP="002536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VVR6030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7DD9CB" w14:textId="7012906B" w:rsidR="00A55E35" w:rsidRPr="00A87BF7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YÜKSEK KAPASİTELİ LABORATUVARLARDA VİROLOJİK TEŞHİS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81907EE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51FE5E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982BDF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D7EE0A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D3E25B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9F8609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40C424" w14:textId="36632CA4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HARUN AĞCA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B14058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FE2A56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10:30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3AB1231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1E18693D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1737CF7C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VVR6028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1F82B7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VİROLOJİDE MOLEKÜLER YÖNTEMLERİN KULLANIMI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688EF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9202C96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5B68C2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CEB477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EE18D6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3BC140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86AA82" w14:textId="54F5211A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İMRAN SAĞLIK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482F91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355AE8E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69167877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6699575A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98A143D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1374226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F18B6A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E32A7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6A2601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40DF6F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EC894D1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01FA8F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6F5F155" w14:textId="77777777" w:rsidR="00A55E35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37F1E5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479185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1A65F0E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06C89BEE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23B90B8A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0CFC6508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BCAAB7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EDFAE8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5BF7A9B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CF94D4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8D610F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D14055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F9DEC73" w14:textId="77777777" w:rsidR="00A55E35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884BD03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53EFA4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A1D07FF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658379F2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912A837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VVR6192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3BCC2D02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TEZ DANIŞMANLIĞI-II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E77634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E5F84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930E63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49BD816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BDA1F3" w14:textId="2BEB8930" w:rsidR="00A55E35" w:rsidRPr="00A87BF7" w:rsidRDefault="00274D00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FADEF0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23F3EB" w14:textId="47CB04BC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85121E3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B8DDF0E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08:45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CB2E18C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7FC8FC46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FEA1AB1" w14:textId="77777777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VVR6188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30EFA13" w14:textId="77777777" w:rsidR="00A55E35" w:rsidRDefault="00A55E35" w:rsidP="00A55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DOKTORA UZMANLIK ALAN DERSİ -VIII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9C9BD3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1296DE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327261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5ACD43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817993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21EE5F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DC2708D" w14:textId="77777777" w:rsidR="00A55E35" w:rsidRPr="00A87BF7" w:rsidRDefault="00A55E35" w:rsidP="00A55E35">
            <w:pPr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Prof. Dr. KADİR YEŞİLBAĞ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64BA5A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E4DBC1A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7360E22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  <w:tr w:rsidR="00A55E35" w:rsidRPr="00A87BF7" w14:paraId="05FC9E63" w14:textId="77777777" w:rsidTr="008C1E31">
        <w:trPr>
          <w:trHeight w:val="340"/>
        </w:trPr>
        <w:tc>
          <w:tcPr>
            <w:tcW w:w="34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76F60B37" w14:textId="2EF14D3B" w:rsidR="00A55E35" w:rsidRDefault="00A55E35" w:rsidP="00A55E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VVR618</w:t>
            </w:r>
            <w:r w:rsidR="00274D00">
              <w:rPr>
                <w:sz w:val="22"/>
                <w:szCs w:val="22"/>
              </w:rPr>
              <w:t>2</w:t>
            </w:r>
          </w:p>
        </w:tc>
        <w:tc>
          <w:tcPr>
            <w:tcW w:w="11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14:paraId="58193DDB" w14:textId="77777777" w:rsidR="00A55E35" w:rsidRDefault="00A55E35" w:rsidP="00A55E35">
            <w:pPr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DOKTORA UZMANLIK ALAN DERSİ -II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B66E495" w14:textId="2B774774" w:rsidR="00A55E35" w:rsidRPr="00A87BF7" w:rsidRDefault="00274D0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bookmarkStart w:id="1" w:name="_GoBack"/>
            <w:bookmarkEnd w:id="1"/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55C02CC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E3F759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94BD65" w14:textId="77777777" w:rsidR="00A55E35" w:rsidRPr="00A87BF7" w:rsidRDefault="00A55E35" w:rsidP="00A55E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3277AE" w14:textId="77777777" w:rsidR="00A55E35" w:rsidRPr="00A87BF7" w:rsidRDefault="00A55E35" w:rsidP="00A55E35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25F339" w14:textId="77777777" w:rsidR="00A55E35" w:rsidRPr="00A87BF7" w:rsidRDefault="00A55E35" w:rsidP="00A55E35">
            <w:pPr>
              <w:rPr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324FB29" w14:textId="55FD7777" w:rsidR="00A55E35" w:rsidRPr="0025362E" w:rsidRDefault="00A55E35" w:rsidP="00A55E3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Doç. Dr. Gizem AYTOĞU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CC44CE7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15.06.2026</w:t>
            </w:r>
          </w:p>
        </w:tc>
        <w:tc>
          <w:tcPr>
            <w:tcW w:w="2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1C7213F" w14:textId="77777777" w:rsidR="00A55E35" w:rsidRPr="00A87BF7" w:rsidRDefault="00841750" w:rsidP="00A55E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6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0F5333F3" w14:textId="77777777" w:rsidR="00A55E35" w:rsidRDefault="00A55E35" w:rsidP="00A55E3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Viroloji A.B.D</w:t>
            </w:r>
          </w:p>
        </w:tc>
      </w:tr>
    </w:tbl>
    <w:p w14:paraId="4754FCC7" w14:textId="77777777" w:rsidR="00DA5511" w:rsidRPr="00091899" w:rsidRDefault="00DA5511">
      <w:pPr>
        <w:rPr>
          <w:sz w:val="2"/>
          <w:szCs w:val="18"/>
        </w:rPr>
      </w:pPr>
    </w:p>
    <w:p w14:paraId="22723CB4" w14:textId="77777777" w:rsidR="00DA5511" w:rsidRPr="00B07B8F" w:rsidRDefault="00DA5511">
      <w:pPr>
        <w:rPr>
          <w:sz w:val="2"/>
        </w:rPr>
      </w:pPr>
    </w:p>
    <w:p w14:paraId="138F9A23" w14:textId="77777777" w:rsidR="00330691" w:rsidRPr="00220327" w:rsidRDefault="00330691">
      <w:pPr>
        <w:rPr>
          <w:sz w:val="4"/>
        </w:rPr>
      </w:pPr>
    </w:p>
    <w:p w14:paraId="0718F4E7" w14:textId="77777777" w:rsidR="00023A6A" w:rsidRPr="0031168B" w:rsidRDefault="00023A6A">
      <w:pPr>
        <w:rPr>
          <w:sz w:val="2"/>
        </w:rPr>
      </w:pPr>
    </w:p>
    <w:p w14:paraId="637800A2" w14:textId="77777777" w:rsidR="00023A6A" w:rsidRPr="0031168B" w:rsidRDefault="00023A6A">
      <w:pPr>
        <w:rPr>
          <w:sz w:val="2"/>
        </w:rPr>
      </w:pPr>
    </w:p>
    <w:p w14:paraId="0DBD21F8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525D7A81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BCCD5C7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6C31ECFC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5077360C" w14:textId="77777777" w:rsidTr="00F265CC">
        <w:trPr>
          <w:trHeight w:val="315"/>
        </w:trPr>
        <w:tc>
          <w:tcPr>
            <w:tcW w:w="7680" w:type="dxa"/>
          </w:tcPr>
          <w:p w14:paraId="6731838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71908625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1C80A3FC" w14:textId="77777777" w:rsidTr="00F265CC">
        <w:trPr>
          <w:trHeight w:val="334"/>
        </w:trPr>
        <w:tc>
          <w:tcPr>
            <w:tcW w:w="7680" w:type="dxa"/>
          </w:tcPr>
          <w:p w14:paraId="086146E6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16E9A58C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0E1FAFE6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479B6" w14:textId="77777777" w:rsidR="00875F73" w:rsidRDefault="00875F73" w:rsidP="00A555AF">
      <w:r>
        <w:separator/>
      </w:r>
    </w:p>
  </w:endnote>
  <w:endnote w:type="continuationSeparator" w:id="0">
    <w:p w14:paraId="23F7F719" w14:textId="77777777" w:rsidR="00875F73" w:rsidRDefault="00875F73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3F5EFC6D" w14:textId="77777777" w:rsidTr="005B2918">
      <w:trPr>
        <w:trHeight w:val="268"/>
      </w:trPr>
      <w:tc>
        <w:tcPr>
          <w:tcW w:w="5014" w:type="dxa"/>
          <w:shd w:val="clear" w:color="auto" w:fill="auto"/>
        </w:tcPr>
        <w:p w14:paraId="2D1AD575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14:paraId="797BB8DA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14:paraId="1A6F6AC0" w14:textId="021177FA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74D0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274D00">
            <w:rPr>
              <w:bCs/>
              <w:noProof/>
              <w:sz w:val="16"/>
              <w:szCs w:val="16"/>
            </w:rPr>
            <w:t>2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2D8E3DAA" w14:textId="77777777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14:paraId="3A06AFAC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14:paraId="44E076FA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F742FF" w14:textId="77777777" w:rsidR="00875F73" w:rsidRDefault="00875F73" w:rsidP="00A555AF">
      <w:r>
        <w:separator/>
      </w:r>
    </w:p>
  </w:footnote>
  <w:footnote w:type="continuationSeparator" w:id="0">
    <w:p w14:paraId="12E1A040" w14:textId="77777777" w:rsidR="00875F73" w:rsidRDefault="00875F73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4684C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7510AD1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0FA208C0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76A6B387" wp14:editId="74423DAC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563658C2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7DF7EE5A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2B7FF7C5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2B18F45B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20327"/>
    <w:rsid w:val="0022531F"/>
    <w:rsid w:val="00251AA7"/>
    <w:rsid w:val="0025362E"/>
    <w:rsid w:val="00257288"/>
    <w:rsid w:val="002635F4"/>
    <w:rsid w:val="00272621"/>
    <w:rsid w:val="00274D00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2F4EC1"/>
    <w:rsid w:val="003045D1"/>
    <w:rsid w:val="0030482A"/>
    <w:rsid w:val="0031168B"/>
    <w:rsid w:val="00314C6F"/>
    <w:rsid w:val="00330691"/>
    <w:rsid w:val="003314B4"/>
    <w:rsid w:val="003456B3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1750"/>
    <w:rsid w:val="0084200B"/>
    <w:rsid w:val="008438A7"/>
    <w:rsid w:val="008451DA"/>
    <w:rsid w:val="00845B42"/>
    <w:rsid w:val="008470A3"/>
    <w:rsid w:val="00851989"/>
    <w:rsid w:val="00856389"/>
    <w:rsid w:val="00856783"/>
    <w:rsid w:val="0086555F"/>
    <w:rsid w:val="00875F73"/>
    <w:rsid w:val="008849A1"/>
    <w:rsid w:val="008902E6"/>
    <w:rsid w:val="0089186B"/>
    <w:rsid w:val="00894A80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3995"/>
    <w:rsid w:val="00A15E1F"/>
    <w:rsid w:val="00A16C9A"/>
    <w:rsid w:val="00A42030"/>
    <w:rsid w:val="00A43F62"/>
    <w:rsid w:val="00A46B4E"/>
    <w:rsid w:val="00A5379F"/>
    <w:rsid w:val="00A53D86"/>
    <w:rsid w:val="00A555AF"/>
    <w:rsid w:val="00A55E35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E6574"/>
    <w:rsid w:val="00AF713C"/>
    <w:rsid w:val="00B07B8F"/>
    <w:rsid w:val="00B10F74"/>
    <w:rsid w:val="00B16EC8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0F98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B4A53"/>
    <w:rsid w:val="00FB5B3D"/>
    <w:rsid w:val="00FB690E"/>
    <w:rsid w:val="00FC113C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0297D2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6EC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3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5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913AA"/>
    <w:rsid w:val="006F65E6"/>
    <w:rsid w:val="00706962"/>
    <w:rsid w:val="00737CE2"/>
    <w:rsid w:val="0074698D"/>
    <w:rsid w:val="00763E52"/>
    <w:rsid w:val="00802B4E"/>
    <w:rsid w:val="00821555"/>
    <w:rsid w:val="008622D4"/>
    <w:rsid w:val="008762FE"/>
    <w:rsid w:val="00A047F1"/>
    <w:rsid w:val="00A55591"/>
    <w:rsid w:val="00A56187"/>
    <w:rsid w:val="00AB6DB4"/>
    <w:rsid w:val="00B35E59"/>
    <w:rsid w:val="00B740E9"/>
    <w:rsid w:val="00BC5376"/>
    <w:rsid w:val="00BE014D"/>
    <w:rsid w:val="00CA789B"/>
    <w:rsid w:val="00CB15D0"/>
    <w:rsid w:val="00CE7A60"/>
    <w:rsid w:val="00DD20F4"/>
    <w:rsid w:val="00DE30E2"/>
    <w:rsid w:val="00E101CB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0E45D-4489-4C91-8180-8646AE247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2026-01-12T07:39:00Z</dcterms:created>
  <dcterms:modified xsi:type="dcterms:W3CDTF">2026-01-12T07:39:00Z</dcterms:modified>
</cp:coreProperties>
</file>